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B4" w:rsidRPr="004B1B30" w:rsidRDefault="0029418A" w:rsidP="00CB4B61">
      <w:pPr>
        <w:pStyle w:val="Prrafodelista"/>
        <w:spacing w:line="360" w:lineRule="auto"/>
        <w:ind w:hanging="360"/>
        <w:jc w:val="center"/>
        <w:rPr>
          <w:rFonts w:cstheme="minorHAnsi"/>
          <w:b/>
          <w:sz w:val="24"/>
        </w:rPr>
      </w:pPr>
      <w:r w:rsidRPr="004B1B30">
        <w:rPr>
          <w:rFonts w:cstheme="minorHAnsi"/>
          <w:b/>
          <w:sz w:val="24"/>
        </w:rPr>
        <w:t>VISA DE TRÁNSITO</w:t>
      </w:r>
    </w:p>
    <w:p w:rsidR="008B7BAE" w:rsidRPr="005D11B4" w:rsidRDefault="008B7BAE" w:rsidP="005D11B4">
      <w:pPr>
        <w:pStyle w:val="Prrafodelista"/>
        <w:spacing w:line="360" w:lineRule="auto"/>
        <w:ind w:hanging="360"/>
        <w:jc w:val="both"/>
        <w:rPr>
          <w:rFonts w:cstheme="minorHAnsi"/>
          <w:b/>
        </w:rPr>
      </w:pPr>
    </w:p>
    <w:p w:rsidR="008C2A47" w:rsidRDefault="00CB4B61" w:rsidP="00CB4B61">
      <w:pPr>
        <w:pStyle w:val="Prrafodelista"/>
        <w:numPr>
          <w:ilvl w:val="0"/>
          <w:numId w:val="3"/>
        </w:numPr>
        <w:spacing w:line="360" w:lineRule="auto"/>
        <w:ind w:right="-568"/>
        <w:rPr>
          <w:rFonts w:cstheme="minorHAnsi"/>
          <w:b/>
        </w:rPr>
      </w:pPr>
      <w:r w:rsidRPr="008C2A47">
        <w:rPr>
          <w:rFonts w:cstheme="minorHAnsi"/>
          <w:b/>
        </w:rPr>
        <w:t xml:space="preserve">Solicitud </w:t>
      </w:r>
      <w:r w:rsidR="008C2A47">
        <w:rPr>
          <w:rFonts w:cstheme="minorHAnsi"/>
          <w:b/>
        </w:rPr>
        <w:t xml:space="preserve">de visa. </w:t>
      </w:r>
      <w:r w:rsidR="00E033DE">
        <w:rPr>
          <w:rFonts w:cstheme="minorHAnsi"/>
          <w:b/>
          <w:color w:val="0070C0"/>
          <w:u w:val="single"/>
        </w:rPr>
        <w:t>Descargar de la sección “Formatos”</w:t>
      </w:r>
      <w:bookmarkStart w:id="0" w:name="_GoBack"/>
      <w:bookmarkEnd w:id="0"/>
    </w:p>
    <w:p w:rsidR="00CB4B61" w:rsidRPr="008C2A47" w:rsidRDefault="00CB4B61" w:rsidP="00CB4B61">
      <w:pPr>
        <w:pStyle w:val="Prrafodelista"/>
        <w:numPr>
          <w:ilvl w:val="0"/>
          <w:numId w:val="3"/>
        </w:numPr>
        <w:spacing w:line="360" w:lineRule="auto"/>
        <w:ind w:right="-568"/>
        <w:rPr>
          <w:rFonts w:cstheme="minorHAnsi"/>
          <w:b/>
        </w:rPr>
      </w:pPr>
      <w:r w:rsidRPr="008C2A47">
        <w:rPr>
          <w:rFonts w:cstheme="minorHAnsi"/>
          <w:b/>
        </w:rPr>
        <w:t xml:space="preserve">2  Fotos. </w:t>
      </w:r>
      <w:r w:rsidRPr="008C2A47">
        <w:rPr>
          <w:rFonts w:cstheme="minorHAnsi"/>
          <w:b/>
          <w:u w:val="single"/>
        </w:rPr>
        <w:t>Tamaño 45mm x 45mm, cara 30mm</w:t>
      </w:r>
      <w:r w:rsidRPr="008C2A47">
        <w:rPr>
          <w:rFonts w:cstheme="minorHAnsi"/>
          <w:b/>
        </w:rPr>
        <w:t xml:space="preserve">, a color, fondo blanco en papel brillante. </w:t>
      </w:r>
    </w:p>
    <w:p w:rsidR="008C2A47" w:rsidRDefault="008C2A47" w:rsidP="008C2A47">
      <w:pPr>
        <w:pStyle w:val="Prrafodelista"/>
        <w:spacing w:line="360" w:lineRule="auto"/>
        <w:ind w:right="-568"/>
        <w:rPr>
          <w:rFonts w:cstheme="minorHAnsi"/>
          <w:b/>
          <w:u w:val="single"/>
        </w:rPr>
      </w:pPr>
    </w:p>
    <w:p w:rsidR="008C2A47" w:rsidRDefault="008C2A47" w:rsidP="008C2A47">
      <w:pPr>
        <w:pStyle w:val="Prrafodelista"/>
        <w:spacing w:line="360" w:lineRule="auto"/>
        <w:ind w:right="-568"/>
        <w:rPr>
          <w:rFonts w:cstheme="minorHAnsi"/>
          <w:b/>
        </w:rPr>
      </w:pPr>
      <w:r w:rsidRPr="008C2A47">
        <w:rPr>
          <w:rFonts w:cstheme="minorHAnsi"/>
          <w:b/>
          <w:noProof/>
          <w:u w:val="single"/>
          <w:lang w:eastAsia="ja-JP"/>
        </w:rPr>
        <w:drawing>
          <wp:anchor distT="0" distB="0" distL="114300" distR="114300" simplePos="0" relativeHeight="251659264" behindDoc="1" locked="0" layoutInCell="1" allowOverlap="1" wp14:anchorId="13B7E3A0" wp14:editId="10A42A13">
            <wp:simplePos x="0" y="0"/>
            <wp:positionH relativeFrom="column">
              <wp:posOffset>190500</wp:posOffset>
            </wp:positionH>
            <wp:positionV relativeFrom="paragraph">
              <wp:posOffset>20320</wp:posOffset>
            </wp:positionV>
            <wp:extent cx="1905000" cy="1571625"/>
            <wp:effectExtent l="0" t="0" r="0" b="9525"/>
            <wp:wrapTight wrapText="bothSides">
              <wp:wrapPolygon edited="0">
                <wp:start x="5400" y="0"/>
                <wp:lineTo x="3024" y="1309"/>
                <wp:lineTo x="1944" y="3404"/>
                <wp:lineTo x="2160" y="8378"/>
                <wp:lineTo x="0" y="10211"/>
                <wp:lineTo x="0" y="11520"/>
                <wp:lineTo x="2160" y="12567"/>
                <wp:lineTo x="1944" y="18851"/>
                <wp:lineTo x="4536" y="20945"/>
                <wp:lineTo x="7344" y="21469"/>
                <wp:lineTo x="17280" y="21469"/>
                <wp:lineTo x="19440" y="20945"/>
                <wp:lineTo x="20520" y="19375"/>
                <wp:lineTo x="20520" y="3142"/>
                <wp:lineTo x="19656" y="262"/>
                <wp:lineTo x="19008" y="0"/>
                <wp:lineTo x="5400" y="0"/>
              </wp:wrapPolygon>
            </wp:wrapTight>
            <wp:docPr id="1" name="Imagen 1" descr="https://www.mx.emb-japan.go.jp/files/000127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x.emb-japan.go.jp/files/00012711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2A47">
        <w:rPr>
          <w:rFonts w:cstheme="minorHAnsi"/>
          <w:b/>
          <w:noProof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52DCE" wp14:editId="39AB2169">
                <wp:simplePos x="0" y="0"/>
                <wp:positionH relativeFrom="margin">
                  <wp:posOffset>1935480</wp:posOffset>
                </wp:positionH>
                <wp:positionV relativeFrom="paragraph">
                  <wp:posOffset>175260</wp:posOffset>
                </wp:positionV>
                <wp:extent cx="3676650" cy="1400175"/>
                <wp:effectExtent l="0" t="0" r="0" b="9525"/>
                <wp:wrapTopAndBottom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A47" w:rsidRPr="00A75D96" w:rsidRDefault="008C2A47" w:rsidP="007A5B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>La cara debe estar centrada hacia los lados (Izq. Der.)</w:t>
                            </w:r>
                          </w:p>
                          <w:p w:rsidR="008C2A47" w:rsidRPr="00A75D96" w:rsidRDefault="008C2A47" w:rsidP="007A5B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>Debe tomarse bien enfocado (nítido) y claro</w:t>
                            </w:r>
                          </w:p>
                          <w:p w:rsidR="00C778F8" w:rsidRPr="00A75D96" w:rsidRDefault="00C778F8" w:rsidP="00C778F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>Fondo Blanco</w:t>
                            </w:r>
                          </w:p>
                          <w:p w:rsidR="00C778F8" w:rsidRPr="00A75D96" w:rsidRDefault="00C778F8" w:rsidP="00C778F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>Foto de color</w:t>
                            </w:r>
                          </w:p>
                          <w:p w:rsidR="008C2A47" w:rsidRPr="00A75D96" w:rsidRDefault="008C2A47" w:rsidP="007A5B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 xml:space="preserve">No cubrir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ninguna</w:t>
                            </w:r>
                            <w:r w:rsidRPr="00A75D96">
                              <w:rPr>
                                <w:rFonts w:cstheme="minorHAnsi"/>
                                <w:b/>
                              </w:rPr>
                              <w:t xml:space="preserve"> parte de la cara</w:t>
                            </w:r>
                          </w:p>
                          <w:p w:rsidR="008C2A47" w:rsidRDefault="008C2A47" w:rsidP="007A5B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Sin lentes</w:t>
                            </w:r>
                          </w:p>
                          <w:p w:rsidR="008C2A47" w:rsidRPr="00E866CE" w:rsidRDefault="008C2A47" w:rsidP="007A5B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E866CE">
                              <w:rPr>
                                <w:rFonts w:cstheme="minorHAnsi"/>
                                <w:b/>
                              </w:rPr>
                              <w:t>Sin gorra ni sombrero</w:t>
                            </w:r>
                          </w:p>
                          <w:p w:rsidR="008C2A47" w:rsidRPr="00E866CE" w:rsidRDefault="008C2A47" w:rsidP="008C2A47">
                            <w:pPr>
                              <w:pStyle w:val="Prrafodelista"/>
                              <w:spacing w:line="240" w:lineRule="auto"/>
                              <w:ind w:left="360" w:right="-568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52D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2.4pt;margin-top:13.8pt;width:289.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U0kAIAAJIFAAAOAAAAZHJzL2Uyb0RvYy54bWysVEtv2zAMvg/YfxB0X52kaboFdYosRYcB&#10;RVusHXpWZKkRJouapMTOfv1I2Xms66XDLjYlfiTFj4+Ly7a2bKNCNOBKPjwZcKachMq455J/f7z+&#10;8JGzmISrhAWnSr5VkV/O3r+7aPxUjWAFtlKBoRMXp40v+SolPy2KKFeqFvEEvHKo1BBqkfAYnosq&#10;iAa917YYDQaTooFQ+QBSxYi3V52Sz7J/rZVMd1pHlZgtOb4t5W/I3yV9i9mFmD4H4VdG9s8Q//CK&#10;WhiHQfeurkQSbB3MX65qIwNE0OlEQl2A1kaqnANmMxy8yOZhJbzKuSA50e9piv/Prbzd3AdmqpKP&#10;OHOixhIt1qIKwCrFkmoTsBGR1Pg4ReyDR3RqP0OLxd7dR7yk3FsdavpjVgz1SPd2TzF6YhIvTyfn&#10;k8kZqiTqhuPBYHh+Rn6Kg7kPMX1RUDMSSh6whplasbmJqYPuIBQtgjXVtbE2H6hv1MIGthFYcZvy&#10;I9H5HyjrWFPyySm+g4wckHnn2Tq6Ublz+nCUepdiltLWKsJY901pZC5n+kpsIaVy+/gZTSiNod5i&#10;2OMPr3qLcZcHWuTI4NLeuDYOQs4+j9qBsurHjjLd4bE2R3mTmNpl27fEEqotdkSAbrCil9cGq3Yj&#10;YroXAScJK43bId3hR1tA1qGXOFtB+PXaPeGxwVHLWYOTWfL4cy2C4sx+ddj6n4bjMY1yPozPzkd4&#10;CMea5bHGresFYCsMcQ95mUXCJ7sTdYD6CZfInKKiSjiJsUueduIidfsCl5BU83kG4fB6kW7cg5fk&#10;muilnnxsn0TwfePS9NzCbobF9EX/dliydDBfJ9AmNzcR3LHaE4+Dn8ejX1K0WY7PGXVYpbPfAAAA&#10;//8DAFBLAwQUAAYACAAAACEAti22deEAAAAKAQAADwAAAGRycy9kb3ducmV2LnhtbEyPTU+DQBCG&#10;7yb9D5tp4sXYpaW2BFkaY/xIvFnUprctOwKRnSXsFvDfO570+H7knWey3WRbMWDvG0cKlosIBFLp&#10;TEOVgrfi8ToB4YMmo1tHqOAbPezy2UWmU+NGesVhHyrBI+RTraAOoUul9GWNVvuF65A4+3S91YFl&#10;X0nT65HHbStXUbSRVjfEF2rd4X2N5df+bBUcr6rDi5+e3sf4Ju4enodi+2EKpS7n090tiIBT+CvD&#10;Lz6jQ85MJ3cm40WrII7WjB4UrLYbEFxIkpiNExvrZAkyz+T/F/IfAAAA//8DAFBLAQItABQABgAI&#10;AAAAIQC2gziS/gAAAOEBAAATAAAAAAAAAAAAAAAAAAAAAABbQ29udGVudF9UeXBlc10ueG1sUEsB&#10;Ai0AFAAGAAgAAAAhADj9If/WAAAAlAEAAAsAAAAAAAAAAAAAAAAALwEAAF9yZWxzLy5yZWxzUEsB&#10;Ai0AFAAGAAgAAAAhAC9H1TSQAgAAkgUAAA4AAAAAAAAAAAAAAAAALgIAAGRycy9lMm9Eb2MueG1s&#10;UEsBAi0AFAAGAAgAAAAhALYttnXhAAAACgEAAA8AAAAAAAAAAAAAAAAA6gQAAGRycy9kb3ducmV2&#10;LnhtbFBLBQYAAAAABAAEAPMAAAD4BQAAAAA=&#10;" fillcolor="white [3201]" stroked="f" strokeweight=".5pt">
                <v:textbox>
                  <w:txbxContent>
                    <w:p w:rsidR="008C2A47" w:rsidRPr="00A75D96" w:rsidRDefault="008C2A47" w:rsidP="007A5B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>La cara debe estar centrada hacia los lados (Izq. Der.)</w:t>
                      </w:r>
                    </w:p>
                    <w:p w:rsidR="008C2A47" w:rsidRPr="00A75D96" w:rsidRDefault="008C2A47" w:rsidP="007A5B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>Debe tomarse bien enfocado (nítido) y claro</w:t>
                      </w:r>
                    </w:p>
                    <w:p w:rsidR="00C778F8" w:rsidRPr="00A75D96" w:rsidRDefault="00C778F8" w:rsidP="00C778F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>Fondo Blanco</w:t>
                      </w:r>
                    </w:p>
                    <w:p w:rsidR="00C778F8" w:rsidRPr="00A75D96" w:rsidRDefault="00C778F8" w:rsidP="00C778F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>Foto de color</w:t>
                      </w:r>
                    </w:p>
                    <w:p w:rsidR="008C2A47" w:rsidRPr="00A75D96" w:rsidRDefault="008C2A47" w:rsidP="007A5B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 xml:space="preserve">No cubrir </w:t>
                      </w:r>
                      <w:r>
                        <w:rPr>
                          <w:rFonts w:cstheme="minorHAnsi"/>
                          <w:b/>
                        </w:rPr>
                        <w:t>ninguna</w:t>
                      </w:r>
                      <w:r w:rsidRPr="00A75D96">
                        <w:rPr>
                          <w:rFonts w:cstheme="minorHAnsi"/>
                          <w:b/>
                        </w:rPr>
                        <w:t xml:space="preserve"> parte de la cara</w:t>
                      </w:r>
                    </w:p>
                    <w:p w:rsidR="008C2A47" w:rsidRDefault="008C2A47" w:rsidP="007A5B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Sin lentes</w:t>
                      </w:r>
                    </w:p>
                    <w:p w:rsidR="008C2A47" w:rsidRPr="00E866CE" w:rsidRDefault="008C2A47" w:rsidP="007A5B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E866CE">
                        <w:rPr>
                          <w:rFonts w:cstheme="minorHAnsi"/>
                          <w:b/>
                        </w:rPr>
                        <w:t>Sin gorra ni sombrero</w:t>
                      </w:r>
                    </w:p>
                    <w:p w:rsidR="008C2A47" w:rsidRPr="00E866CE" w:rsidRDefault="008C2A47" w:rsidP="008C2A47">
                      <w:pPr>
                        <w:pStyle w:val="Prrafodelista"/>
                        <w:spacing w:line="240" w:lineRule="auto"/>
                        <w:ind w:left="360" w:right="-568"/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C2A47" w:rsidRDefault="008C2A47" w:rsidP="008C2A47">
      <w:pPr>
        <w:pStyle w:val="Prrafodelista"/>
        <w:spacing w:line="360" w:lineRule="auto"/>
        <w:ind w:right="-568"/>
        <w:rPr>
          <w:rFonts w:cstheme="minorHAnsi"/>
          <w:b/>
        </w:rPr>
      </w:pPr>
    </w:p>
    <w:p w:rsidR="008C2A47" w:rsidRPr="008C2A47" w:rsidRDefault="008C2A47" w:rsidP="008C2A47">
      <w:pPr>
        <w:pStyle w:val="Prrafodelista"/>
        <w:spacing w:line="360" w:lineRule="auto"/>
        <w:ind w:right="-568"/>
        <w:rPr>
          <w:rFonts w:cstheme="minorHAnsi"/>
          <w:b/>
        </w:rPr>
      </w:pPr>
    </w:p>
    <w:p w:rsidR="008C2A47" w:rsidRDefault="00CB4B61" w:rsidP="008C2A47">
      <w:pPr>
        <w:pStyle w:val="Prrafodelista"/>
        <w:numPr>
          <w:ilvl w:val="0"/>
          <w:numId w:val="3"/>
        </w:numPr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Pasaporte vigente</w:t>
      </w:r>
      <w:r w:rsidRPr="00742C64">
        <w:rPr>
          <w:rFonts w:cstheme="minorHAnsi"/>
          <w:b/>
        </w:rPr>
        <w:t xml:space="preserve"> (</w:t>
      </w:r>
      <w:r>
        <w:rPr>
          <w:rFonts w:cstheme="minorHAnsi"/>
          <w:b/>
        </w:rPr>
        <w:t>o</w:t>
      </w:r>
      <w:r w:rsidRPr="00742C64">
        <w:rPr>
          <w:rFonts w:cstheme="minorHAnsi"/>
          <w:b/>
        </w:rPr>
        <w:t>riginal y copia</w:t>
      </w:r>
      <w:r>
        <w:rPr>
          <w:rFonts w:cstheme="minorHAnsi"/>
          <w:b/>
        </w:rPr>
        <w:t xml:space="preserve"> de la página de información personal</w:t>
      </w:r>
      <w:r w:rsidRPr="00742C64">
        <w:rPr>
          <w:rFonts w:cstheme="minorHAnsi"/>
          <w:b/>
        </w:rPr>
        <w:t>).</w:t>
      </w:r>
    </w:p>
    <w:p w:rsidR="008C2A47" w:rsidRPr="008C2A47" w:rsidRDefault="008C2A47" w:rsidP="008C2A47">
      <w:pPr>
        <w:pStyle w:val="Prrafodelista"/>
        <w:numPr>
          <w:ilvl w:val="0"/>
          <w:numId w:val="3"/>
        </w:numPr>
        <w:spacing w:line="360" w:lineRule="auto"/>
        <w:ind w:right="-568"/>
        <w:rPr>
          <w:rFonts w:cstheme="minorHAnsi"/>
          <w:b/>
        </w:rPr>
      </w:pPr>
      <w:r w:rsidRPr="008C2A47">
        <w:rPr>
          <w:rFonts w:cstheme="minorHAnsi"/>
          <w:b/>
        </w:rPr>
        <w:t>Copia de Tarjeta de residente en México.</w:t>
      </w:r>
    </w:p>
    <w:p w:rsidR="00CB4B61" w:rsidRDefault="00CB4B61" w:rsidP="00CB4B61">
      <w:pPr>
        <w:pStyle w:val="Prrafodelista"/>
        <w:numPr>
          <w:ilvl w:val="0"/>
          <w:numId w:val="3"/>
        </w:numPr>
        <w:spacing w:line="360" w:lineRule="auto"/>
        <w:ind w:right="-568"/>
        <w:rPr>
          <w:rFonts w:cstheme="minorHAnsi"/>
          <w:b/>
        </w:rPr>
      </w:pPr>
      <w:r w:rsidRPr="00742C64">
        <w:rPr>
          <w:rFonts w:cstheme="minorHAnsi"/>
          <w:b/>
        </w:rPr>
        <w:t xml:space="preserve">Boleto </w:t>
      </w:r>
      <w:r>
        <w:rPr>
          <w:rFonts w:cstheme="minorHAnsi"/>
          <w:b/>
        </w:rPr>
        <w:t xml:space="preserve">o reservación de vuelo, que </w:t>
      </w:r>
      <w:r w:rsidRPr="008C2A47">
        <w:rPr>
          <w:rFonts w:cstheme="minorHAnsi"/>
          <w:b/>
        </w:rPr>
        <w:t>incluya su nombre.</w:t>
      </w:r>
    </w:p>
    <w:p w:rsidR="00213F9F" w:rsidRPr="00213F9F" w:rsidRDefault="00213F9F" w:rsidP="00964960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** </w:t>
      </w:r>
      <w:r w:rsidR="00FD2801">
        <w:rPr>
          <w:rFonts w:cstheme="minorHAnsi"/>
          <w:b/>
        </w:rPr>
        <w:t>Copia de la v</w:t>
      </w:r>
      <w:r w:rsidRPr="00213F9F">
        <w:rPr>
          <w:rFonts w:cstheme="minorHAnsi"/>
          <w:b/>
        </w:rPr>
        <w:t>isa o permiso de entrada</w:t>
      </w:r>
      <w:r>
        <w:rPr>
          <w:rFonts w:cstheme="minorHAnsi"/>
          <w:b/>
        </w:rPr>
        <w:t xml:space="preserve"> del país que visita</w:t>
      </w:r>
      <w:r w:rsidR="00162E98">
        <w:rPr>
          <w:rFonts w:cstheme="minorHAnsi"/>
          <w:b/>
        </w:rPr>
        <w:t>rá después de Japón</w:t>
      </w:r>
      <w:r w:rsidR="00FD2801">
        <w:rPr>
          <w:rFonts w:cstheme="minorHAnsi"/>
          <w:b/>
        </w:rPr>
        <w:t xml:space="preserve">. </w:t>
      </w:r>
    </w:p>
    <w:p w:rsidR="00964960" w:rsidRPr="00CB4B61" w:rsidRDefault="00213F9F" w:rsidP="00964960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b/>
          <w:u w:val="single"/>
        </w:rPr>
      </w:pPr>
      <w:r w:rsidRPr="00162E98">
        <w:rPr>
          <w:rFonts w:cstheme="minorHAnsi"/>
          <w:b/>
        </w:rPr>
        <w:t>** E</w:t>
      </w:r>
      <w:r w:rsidR="00964960" w:rsidRPr="00162E98">
        <w:rPr>
          <w:rFonts w:cstheme="minorHAnsi"/>
          <w:b/>
        </w:rPr>
        <w:t xml:space="preserve">n caso de solicitar la visa para salir del aeropuerto </w:t>
      </w:r>
      <w:r w:rsidRPr="00162E98">
        <w:rPr>
          <w:rFonts w:cstheme="minorHAnsi"/>
          <w:b/>
        </w:rPr>
        <w:t xml:space="preserve">mientras </w:t>
      </w:r>
      <w:r w:rsidR="00964960" w:rsidRPr="00162E98">
        <w:rPr>
          <w:rFonts w:cstheme="minorHAnsi"/>
          <w:b/>
        </w:rPr>
        <w:t xml:space="preserve">espera su </w:t>
      </w:r>
      <w:r w:rsidRPr="00162E98">
        <w:rPr>
          <w:rFonts w:cstheme="minorHAnsi"/>
          <w:b/>
        </w:rPr>
        <w:t>vuelo de conexión</w:t>
      </w:r>
      <w:r>
        <w:rPr>
          <w:rFonts w:cstheme="minorHAnsi"/>
          <w:b/>
        </w:rPr>
        <w:t xml:space="preserve"> – Carta de Motivos, dirigida al Consulado, detallando </w:t>
      </w:r>
      <w:r w:rsidR="00CD5556" w:rsidRPr="00CB4B61">
        <w:rPr>
          <w:rFonts w:cstheme="minorHAnsi"/>
          <w:b/>
        </w:rPr>
        <w:t>su itinerario en Japón.</w:t>
      </w:r>
    </w:p>
    <w:p w:rsidR="008C2A47" w:rsidRPr="008C2A47" w:rsidRDefault="00213F9F" w:rsidP="008C2A47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b/>
          <w:u w:val="single"/>
        </w:rPr>
      </w:pPr>
      <w:r w:rsidRPr="00213F9F">
        <w:rPr>
          <w:rFonts w:cstheme="minorHAnsi"/>
          <w:b/>
        </w:rPr>
        <w:t>**</w:t>
      </w:r>
      <w:r>
        <w:rPr>
          <w:rFonts w:cstheme="minorHAnsi"/>
          <w:b/>
        </w:rPr>
        <w:t xml:space="preserve"> </w:t>
      </w:r>
      <w:r w:rsidRPr="00162E98">
        <w:rPr>
          <w:rFonts w:cstheme="minorHAnsi"/>
          <w:b/>
        </w:rPr>
        <w:t>En caso de pernoctar en Japón</w:t>
      </w:r>
      <w:r>
        <w:rPr>
          <w:rFonts w:cstheme="minorHAnsi"/>
          <w:b/>
        </w:rPr>
        <w:t xml:space="preserve"> - </w:t>
      </w:r>
      <w:r w:rsidRPr="00CB4B61">
        <w:rPr>
          <w:rFonts w:cstheme="minorHAnsi"/>
          <w:b/>
        </w:rPr>
        <w:t xml:space="preserve">Reservación de hotel </w:t>
      </w:r>
      <w:r w:rsidRPr="00213F9F">
        <w:rPr>
          <w:rFonts w:cstheme="minorHAnsi"/>
          <w:b/>
        </w:rPr>
        <w:t>con su nomb</w:t>
      </w:r>
      <w:r>
        <w:rPr>
          <w:rFonts w:cstheme="minorHAnsi"/>
          <w:b/>
        </w:rPr>
        <w:t>re.</w:t>
      </w:r>
    </w:p>
    <w:p w:rsidR="005D11B4" w:rsidRPr="001B77C1" w:rsidRDefault="008C2A47" w:rsidP="008C2A47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>Derechos de visa: $1</w:t>
      </w:r>
      <w:r w:rsidRPr="008C2A47">
        <w:rPr>
          <w:rFonts w:cstheme="minorHAnsi"/>
          <w:b/>
        </w:rPr>
        <w:t xml:space="preserve">20.00 MXN (pago exacto en efectivo al recoger la visa). </w:t>
      </w:r>
    </w:p>
    <w:p w:rsidR="001B77C1" w:rsidRDefault="001B77C1" w:rsidP="001B77C1">
      <w:pPr>
        <w:spacing w:line="360" w:lineRule="auto"/>
        <w:jc w:val="both"/>
        <w:rPr>
          <w:rFonts w:cstheme="minorHAnsi"/>
          <w:b/>
          <w:u w:val="single"/>
        </w:rPr>
      </w:pPr>
    </w:p>
    <w:p w:rsidR="001B77C1" w:rsidRPr="00525F5B" w:rsidRDefault="001B77C1" w:rsidP="001B77C1">
      <w:pPr>
        <w:spacing w:after="0"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Notas para el llenado de la solicitud de visado</w:t>
      </w:r>
    </w:p>
    <w:p w:rsidR="001B77C1" w:rsidRDefault="001B77C1" w:rsidP="001B77C1">
      <w:pPr>
        <w:pStyle w:val="Prrafodelista"/>
        <w:numPr>
          <w:ilvl w:val="0"/>
          <w:numId w:val="4"/>
        </w:numPr>
        <w:spacing w:after="0" w:line="360" w:lineRule="auto"/>
        <w:ind w:right="-568"/>
        <w:rPr>
          <w:rFonts w:cstheme="minorHAnsi"/>
        </w:rPr>
      </w:pPr>
      <w:r w:rsidRPr="00774D9B">
        <w:rPr>
          <w:rFonts w:cstheme="minorHAnsi"/>
        </w:rPr>
        <w:t>Empresa para la q</w:t>
      </w:r>
      <w:r>
        <w:rPr>
          <w:rFonts w:cstheme="minorHAnsi"/>
        </w:rPr>
        <w:t>ue trabaja</w:t>
      </w:r>
    </w:p>
    <w:p w:rsidR="001B77C1" w:rsidRPr="00525F5B" w:rsidRDefault="001B77C1" w:rsidP="001B77C1">
      <w:pPr>
        <w:pStyle w:val="Prrafodelista"/>
        <w:numPr>
          <w:ilvl w:val="1"/>
          <w:numId w:val="4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Si es estudiante indique el nombre y dirección de su escuela </w:t>
      </w:r>
    </w:p>
    <w:p w:rsidR="00614C39" w:rsidRPr="00525F5B" w:rsidRDefault="00614C39" w:rsidP="00614C39">
      <w:pPr>
        <w:pStyle w:val="Prrafodelista"/>
        <w:numPr>
          <w:ilvl w:val="0"/>
          <w:numId w:val="4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Escriba su firma como aparece en su pasaporte. </w:t>
      </w:r>
    </w:p>
    <w:p w:rsidR="001B77C1" w:rsidRPr="001B77C1" w:rsidRDefault="001B77C1" w:rsidP="001B77C1">
      <w:pPr>
        <w:spacing w:line="360" w:lineRule="auto"/>
        <w:jc w:val="both"/>
        <w:rPr>
          <w:rFonts w:cstheme="minorHAnsi"/>
          <w:b/>
          <w:u w:val="single"/>
        </w:rPr>
      </w:pPr>
    </w:p>
    <w:sectPr w:rsidR="001B77C1" w:rsidRPr="001B77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CDB" w:rsidRDefault="00C81CDB" w:rsidP="00C81CDB">
      <w:pPr>
        <w:spacing w:after="0" w:line="240" w:lineRule="auto"/>
      </w:pPr>
      <w:r>
        <w:separator/>
      </w:r>
    </w:p>
  </w:endnote>
  <w:endnote w:type="continuationSeparator" w:id="0">
    <w:p w:rsidR="00C81CDB" w:rsidRDefault="00C81CDB" w:rsidP="00C8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CDB" w:rsidRDefault="00C81CDB" w:rsidP="00C81CDB">
      <w:pPr>
        <w:spacing w:after="0" w:line="240" w:lineRule="auto"/>
      </w:pPr>
      <w:r>
        <w:separator/>
      </w:r>
    </w:p>
  </w:footnote>
  <w:footnote w:type="continuationSeparator" w:id="0">
    <w:p w:rsidR="00C81CDB" w:rsidRDefault="00C81CDB" w:rsidP="00C81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149"/>
    <w:multiLevelType w:val="hybridMultilevel"/>
    <w:tmpl w:val="E9E829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3288"/>
    <w:multiLevelType w:val="hybridMultilevel"/>
    <w:tmpl w:val="AFEA2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2700"/>
    <w:multiLevelType w:val="hybridMultilevel"/>
    <w:tmpl w:val="D408B6AE"/>
    <w:lvl w:ilvl="0" w:tplc="78C46F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61EB4EC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35743"/>
    <w:multiLevelType w:val="hybridMultilevel"/>
    <w:tmpl w:val="013EE1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A4250"/>
    <w:multiLevelType w:val="hybridMultilevel"/>
    <w:tmpl w:val="8990EC3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B4"/>
    <w:rsid w:val="000D6B34"/>
    <w:rsid w:val="00162E98"/>
    <w:rsid w:val="001B77C1"/>
    <w:rsid w:val="00213F9F"/>
    <w:rsid w:val="0022753C"/>
    <w:rsid w:val="0029418A"/>
    <w:rsid w:val="004864CB"/>
    <w:rsid w:val="004B1B30"/>
    <w:rsid w:val="0051671E"/>
    <w:rsid w:val="005D11B4"/>
    <w:rsid w:val="00614C39"/>
    <w:rsid w:val="006626B8"/>
    <w:rsid w:val="0067392A"/>
    <w:rsid w:val="006F7688"/>
    <w:rsid w:val="0075167E"/>
    <w:rsid w:val="007A5BD4"/>
    <w:rsid w:val="007D7FC3"/>
    <w:rsid w:val="008B7BAE"/>
    <w:rsid w:val="008C2A47"/>
    <w:rsid w:val="00964048"/>
    <w:rsid w:val="00964960"/>
    <w:rsid w:val="00AD0C64"/>
    <w:rsid w:val="00BD3804"/>
    <w:rsid w:val="00C13E72"/>
    <w:rsid w:val="00C778F8"/>
    <w:rsid w:val="00C81CDB"/>
    <w:rsid w:val="00CB4B61"/>
    <w:rsid w:val="00CD5556"/>
    <w:rsid w:val="00CD78D1"/>
    <w:rsid w:val="00E033DE"/>
    <w:rsid w:val="00E82A1D"/>
    <w:rsid w:val="00E94E96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1D0B4E-A164-426F-AB19-CB54841F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11B4"/>
    <w:pPr>
      <w:ind w:left="720"/>
      <w:contextualSpacing/>
    </w:pPr>
  </w:style>
  <w:style w:type="paragraph" w:styleId="Sinespaciado">
    <w:name w:val="No Spacing"/>
    <w:uiPriority w:val="1"/>
    <w:qFormat/>
    <w:rsid w:val="008B7BAE"/>
    <w:pPr>
      <w:spacing w:after="0" w:line="240" w:lineRule="auto"/>
    </w:pPr>
    <w:rPr>
      <w:rFonts w:eastAsiaTheme="minorEastAsia"/>
      <w:lang w:eastAsia="ja-JP"/>
    </w:rPr>
  </w:style>
  <w:style w:type="character" w:styleId="Hipervnculo">
    <w:name w:val="Hyperlink"/>
    <w:basedOn w:val="Fuentedeprrafopredeter"/>
    <w:uiPriority w:val="99"/>
    <w:semiHidden/>
    <w:unhideWhenUsed/>
    <w:rsid w:val="00CD78D1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1CD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1CD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1CD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6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4CB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CB4B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HERNANDES VAZQUEZ VICTOR MANUEL</dc:creator>
  <cp:lastModifiedBy>HERNANDEZ VAZQUEZ VICTOR MANUEL</cp:lastModifiedBy>
  <cp:revision>11</cp:revision>
  <cp:lastPrinted>2019-04-22T18:10:00Z</cp:lastPrinted>
  <dcterms:created xsi:type="dcterms:W3CDTF">2019-05-23T22:46:00Z</dcterms:created>
  <dcterms:modified xsi:type="dcterms:W3CDTF">2019-08-30T16:21:00Z</dcterms:modified>
</cp:coreProperties>
</file>